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E75D" w14:textId="77777777" w:rsidR="001E27FD" w:rsidRPr="00D2319E" w:rsidRDefault="001E27FD" w:rsidP="001E27FD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16"/>
          <w:szCs w:val="16"/>
        </w:rPr>
      </w:pPr>
    </w:p>
    <w:p w14:paraId="442FCCC0" w14:textId="77777777" w:rsidR="001E27FD" w:rsidRPr="00D2319E" w:rsidRDefault="001E27FD" w:rsidP="001E27FD">
      <w:pPr>
        <w:spacing w:after="0"/>
        <w:rPr>
          <w:sz w:val="24"/>
          <w:szCs w:val="24"/>
        </w:rPr>
      </w:pPr>
      <w:r w:rsidRPr="00D2319E">
        <w:rPr>
          <w:sz w:val="24"/>
          <w:szCs w:val="24"/>
        </w:rPr>
        <w:t>Obecní úřad Bojanovice</w:t>
      </w:r>
    </w:p>
    <w:p w14:paraId="78CEC63A" w14:textId="77777777" w:rsidR="001E27FD" w:rsidRPr="00D2319E" w:rsidRDefault="001E27FD" w:rsidP="001E27FD">
      <w:pPr>
        <w:spacing w:after="0"/>
        <w:rPr>
          <w:sz w:val="24"/>
          <w:szCs w:val="24"/>
        </w:rPr>
      </w:pPr>
      <w:r w:rsidRPr="00D2319E">
        <w:rPr>
          <w:sz w:val="24"/>
          <w:szCs w:val="24"/>
        </w:rPr>
        <w:t>IČ 00600229</w:t>
      </w:r>
    </w:p>
    <w:p w14:paraId="2F978F2A" w14:textId="77777777" w:rsidR="001E27FD" w:rsidRPr="00D2319E" w:rsidRDefault="001E27FD" w:rsidP="001E27FD">
      <w:pPr>
        <w:spacing w:after="0"/>
        <w:rPr>
          <w:sz w:val="24"/>
          <w:szCs w:val="24"/>
        </w:rPr>
      </w:pPr>
      <w:r w:rsidRPr="00D2319E">
        <w:rPr>
          <w:sz w:val="24"/>
          <w:szCs w:val="24"/>
        </w:rPr>
        <w:t xml:space="preserve">DIČ CZ00600229, </w:t>
      </w:r>
    </w:p>
    <w:p w14:paraId="645C0DE8" w14:textId="77777777" w:rsidR="001E27FD" w:rsidRPr="00D2319E" w:rsidRDefault="001E27FD" w:rsidP="001E27FD">
      <w:pPr>
        <w:spacing w:after="0"/>
        <w:rPr>
          <w:sz w:val="24"/>
          <w:szCs w:val="24"/>
        </w:rPr>
      </w:pPr>
      <w:r w:rsidRPr="00D2319E">
        <w:rPr>
          <w:sz w:val="24"/>
          <w:szCs w:val="24"/>
        </w:rPr>
        <w:t>Datová schránka:kepazx9</w:t>
      </w:r>
    </w:p>
    <w:p w14:paraId="3A8E5A58" w14:textId="77777777" w:rsidR="001E27FD" w:rsidRPr="00D2319E" w:rsidRDefault="001E27FD" w:rsidP="001E27FD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D2319E">
        <w:rPr>
          <w:sz w:val="24"/>
          <w:szCs w:val="24"/>
        </w:rPr>
        <w:t>č.j.</w:t>
      </w:r>
      <w:r>
        <w:rPr>
          <w:sz w:val="24"/>
          <w:szCs w:val="24"/>
        </w:rPr>
        <w:t>OÚB-14</w:t>
      </w:r>
      <w:r w:rsidRPr="00D2319E">
        <w:rPr>
          <w:sz w:val="24"/>
          <w:szCs w:val="24"/>
        </w:rPr>
        <w:t>0/</w:t>
      </w:r>
      <w:proofErr w:type="gramStart"/>
      <w:r w:rsidRPr="00D2319E">
        <w:rPr>
          <w:sz w:val="24"/>
          <w:szCs w:val="24"/>
        </w:rPr>
        <w:t>2017-Uct</w:t>
      </w:r>
      <w:proofErr w:type="gramEnd"/>
    </w:p>
    <w:p w14:paraId="022CAC60" w14:textId="77777777" w:rsidR="001E27FD" w:rsidRPr="00D2319E" w:rsidRDefault="001E27FD" w:rsidP="001E27FD">
      <w:pPr>
        <w:spacing w:after="0"/>
        <w:rPr>
          <w:sz w:val="24"/>
          <w:szCs w:val="24"/>
        </w:rPr>
      </w:pPr>
      <w:r w:rsidRPr="00D2319E">
        <w:rPr>
          <w:sz w:val="24"/>
          <w:szCs w:val="24"/>
        </w:rPr>
        <w:t xml:space="preserve">p. </w:t>
      </w:r>
      <w:r>
        <w:rPr>
          <w:sz w:val="24"/>
          <w:szCs w:val="24"/>
        </w:rPr>
        <w:t>xxxxxxxxxxxx</w:t>
      </w:r>
    </w:p>
    <w:p w14:paraId="06DDA084" w14:textId="77777777" w:rsidR="001E27FD" w:rsidRPr="00D2319E" w:rsidRDefault="001E27FD" w:rsidP="001E27FD">
      <w:pPr>
        <w:spacing w:after="0"/>
        <w:rPr>
          <w:sz w:val="24"/>
          <w:szCs w:val="24"/>
        </w:rPr>
      </w:pPr>
      <w:proofErr w:type="spellStart"/>
      <w:r w:rsidRPr="00D2319E">
        <w:rPr>
          <w:sz w:val="24"/>
          <w:szCs w:val="24"/>
        </w:rPr>
        <w:t>Kross</w:t>
      </w:r>
      <w:proofErr w:type="spellEnd"/>
      <w:r w:rsidRPr="00D2319E">
        <w:rPr>
          <w:sz w:val="24"/>
          <w:szCs w:val="24"/>
        </w:rPr>
        <w:t xml:space="preserve">, s.r.o. </w:t>
      </w:r>
    </w:p>
    <w:p w14:paraId="7F639FEC" w14:textId="77777777" w:rsidR="001E27FD" w:rsidRPr="00D2319E" w:rsidRDefault="001E27FD" w:rsidP="001E27FD">
      <w:pPr>
        <w:spacing w:after="0"/>
        <w:rPr>
          <w:sz w:val="24"/>
          <w:szCs w:val="24"/>
        </w:rPr>
      </w:pPr>
      <w:r w:rsidRPr="00D2319E">
        <w:rPr>
          <w:sz w:val="24"/>
          <w:szCs w:val="24"/>
        </w:rPr>
        <w:t xml:space="preserve">Blatenská 13/2169, 148 00, Praha 11 </w:t>
      </w:r>
    </w:p>
    <w:p w14:paraId="2BFB2BDE" w14:textId="77777777" w:rsidR="001E27FD" w:rsidRPr="00D2319E" w:rsidRDefault="001E27FD" w:rsidP="001E27FD">
      <w:pPr>
        <w:spacing w:after="0"/>
        <w:rPr>
          <w:sz w:val="24"/>
          <w:szCs w:val="24"/>
        </w:rPr>
      </w:pPr>
      <w:r w:rsidRPr="00D2319E">
        <w:rPr>
          <w:sz w:val="24"/>
          <w:szCs w:val="24"/>
        </w:rPr>
        <w:t xml:space="preserve">IČ: 60473274 </w:t>
      </w:r>
    </w:p>
    <w:p w14:paraId="5DCEBA0A" w14:textId="77777777" w:rsidR="001E27FD" w:rsidRPr="00D2319E" w:rsidRDefault="001E27FD" w:rsidP="001E27FD">
      <w:pPr>
        <w:spacing w:after="0"/>
        <w:rPr>
          <w:sz w:val="24"/>
          <w:szCs w:val="24"/>
        </w:rPr>
      </w:pPr>
      <w:r w:rsidRPr="00D2319E">
        <w:rPr>
          <w:sz w:val="24"/>
          <w:szCs w:val="24"/>
        </w:rPr>
        <w:t xml:space="preserve">vkriz@kross.cz </w:t>
      </w:r>
    </w:p>
    <w:p w14:paraId="5EC3FC08" w14:textId="77777777" w:rsidR="001E27FD" w:rsidRPr="00D2319E" w:rsidRDefault="001E27FD" w:rsidP="001E27FD">
      <w:pPr>
        <w:spacing w:after="0"/>
        <w:rPr>
          <w:sz w:val="24"/>
          <w:szCs w:val="24"/>
        </w:rPr>
      </w:pPr>
      <w:r w:rsidRPr="00D2319E">
        <w:rPr>
          <w:sz w:val="24"/>
          <w:szCs w:val="24"/>
        </w:rPr>
        <w:t>tel: 603414191</w:t>
      </w:r>
    </w:p>
    <w:p w14:paraId="1FA8960D" w14:textId="77777777" w:rsidR="001E27FD" w:rsidRPr="00D2319E" w:rsidRDefault="001E27FD" w:rsidP="001E27FD">
      <w:pPr>
        <w:spacing w:before="480" w:after="480"/>
        <w:ind w:right="-142"/>
        <w:jc w:val="both"/>
        <w:rPr>
          <w:b/>
          <w:bCs/>
          <w:sz w:val="24"/>
          <w:szCs w:val="24"/>
        </w:rPr>
      </w:pPr>
      <w:r w:rsidRPr="00D2319E">
        <w:rPr>
          <w:b/>
          <w:sz w:val="24"/>
          <w:szCs w:val="24"/>
        </w:rPr>
        <w:t>Žádost o informace podle zákona č. 106/1999 Sb., o svobodném přístupu k informacím, ve znění pozdějších předpisů – poskytnutí informací</w:t>
      </w:r>
    </w:p>
    <w:p w14:paraId="21912DB7" w14:textId="77777777" w:rsidR="001E27FD" w:rsidRPr="00D2319E" w:rsidRDefault="001E27FD" w:rsidP="001E27FD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Vážený pane.</w:t>
      </w:r>
    </w:p>
    <w:p w14:paraId="599399C6" w14:textId="77777777" w:rsidR="001E27FD" w:rsidRDefault="001E27FD" w:rsidP="001E27FD">
      <w:pPr>
        <w:pStyle w:val="Default"/>
        <w:rPr>
          <w:rFonts w:ascii="OpenSans" w:hAnsi="OpenSans" w:cs="OpenSans"/>
          <w:sz w:val="20"/>
          <w:szCs w:val="20"/>
        </w:rPr>
      </w:pPr>
      <w:r w:rsidRPr="00D2319E">
        <w:t xml:space="preserve">Obecní úřad v Bojanovicích (dále také </w:t>
      </w:r>
      <w:r w:rsidRPr="00D2319E">
        <w:rPr>
          <w:i/>
        </w:rPr>
        <w:t>„</w:t>
      </w:r>
      <w:r w:rsidRPr="00D2319E">
        <w:rPr>
          <w:i/>
          <w:iCs/>
        </w:rPr>
        <w:t>povinný subjekt</w:t>
      </w:r>
      <w:r w:rsidRPr="00D2319E">
        <w:t xml:space="preserve">“ ve smyslu </w:t>
      </w:r>
      <w:r w:rsidRPr="00D2319E">
        <w:rPr>
          <w:spacing w:val="10"/>
          <w:shd w:val="clear" w:color="auto" w:fill="FFFFFF"/>
        </w:rPr>
        <w:t>§ 2 zákona č. 106/1999 Sb.</w:t>
      </w:r>
      <w:r w:rsidRPr="00D2319E">
        <w:t xml:space="preserve">) obdržel dne </w:t>
      </w:r>
      <w:r>
        <w:t xml:space="preserve">16. 8. </w:t>
      </w:r>
      <w:r w:rsidRPr="00D2319E">
        <w:t xml:space="preserve">2017 žádost vaší společnosti o poskytnutí informace podle zákona č. 106/1999 Sb., o svobodném přístupu k informacím, ve znění pozdějších předpisů. Vaše žádost obsahuje následující text (cit.): </w:t>
      </w:r>
    </w:p>
    <w:p w14:paraId="0E7F2809" w14:textId="77777777" w:rsidR="001E27FD" w:rsidRDefault="001E27FD" w:rsidP="001E2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„ Prosíme o laskavé zodpovězení následujících otázek: </w:t>
      </w:r>
    </w:p>
    <w:p w14:paraId="3F2F9259" w14:textId="77777777" w:rsidR="001E27FD" w:rsidRDefault="001E27FD" w:rsidP="001E27FD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Máte ve vaší obci problémy s holuby, špačky, kormorány či jinými škodlivými ptáky? </w:t>
      </w:r>
    </w:p>
    <w:p w14:paraId="1F0E3933" w14:textId="77777777" w:rsidR="001E27FD" w:rsidRDefault="001E27FD" w:rsidP="001E27FD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2) Bráníte se nějak proti škodlivým ptákům? Pokud ano, pak - jak? </w:t>
      </w:r>
    </w:p>
    <w:p w14:paraId="7FB51D55" w14:textId="77777777" w:rsidR="001E27FD" w:rsidRDefault="001E27FD" w:rsidP="001E27FD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Setkali jste se někdy s </w:t>
      </w:r>
      <w:proofErr w:type="spellStart"/>
      <w:r>
        <w:rPr>
          <w:sz w:val="22"/>
          <w:szCs w:val="22"/>
        </w:rPr>
        <w:t>plašiči</w:t>
      </w:r>
      <w:proofErr w:type="spellEnd"/>
      <w:r>
        <w:rPr>
          <w:sz w:val="22"/>
          <w:szCs w:val="22"/>
        </w:rPr>
        <w:t xml:space="preserve"> škodlivých ptáků značky „</w:t>
      </w:r>
      <w:proofErr w:type="spellStart"/>
      <w:r>
        <w:rPr>
          <w:sz w:val="22"/>
          <w:szCs w:val="22"/>
        </w:rPr>
        <w:t>Birdgard</w:t>
      </w:r>
      <w:proofErr w:type="spellEnd"/>
      <w:r>
        <w:rPr>
          <w:sz w:val="22"/>
          <w:szCs w:val="22"/>
        </w:rPr>
        <w:t xml:space="preserve">“? </w:t>
      </w:r>
    </w:p>
    <w:p w14:paraId="623354D7" w14:textId="77777777" w:rsidR="001E27FD" w:rsidRDefault="001E27FD" w:rsidP="001E27FD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4) Poskytuje vaše obec dotace na obranu proti škodlivým ptákům majitelům památek či zemědělcům? </w:t>
      </w:r>
    </w:p>
    <w:p w14:paraId="664AABD2" w14:textId="77777777" w:rsidR="001E27FD" w:rsidRDefault="001E27FD" w:rsidP="001E2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5) Poskytuje vaše obec někomu náhrady škod způsobené ptáky? „</w:t>
      </w:r>
    </w:p>
    <w:p w14:paraId="59AE90D2" w14:textId="77777777" w:rsidR="001E27FD" w:rsidRDefault="001E27FD" w:rsidP="001E27FD">
      <w:pPr>
        <w:spacing w:after="0"/>
        <w:jc w:val="both"/>
        <w:rPr>
          <w:i/>
          <w:iCs/>
          <w:sz w:val="24"/>
          <w:szCs w:val="24"/>
        </w:rPr>
      </w:pPr>
    </w:p>
    <w:p w14:paraId="18F6B9F5" w14:textId="77777777" w:rsidR="001E27FD" w:rsidRPr="00D2319E" w:rsidRDefault="001E27FD" w:rsidP="001E27FD">
      <w:pPr>
        <w:spacing w:after="0"/>
        <w:jc w:val="both"/>
        <w:rPr>
          <w:sz w:val="24"/>
          <w:szCs w:val="24"/>
        </w:rPr>
      </w:pPr>
      <w:r w:rsidRPr="00D2319E">
        <w:rPr>
          <w:b/>
          <w:sz w:val="24"/>
          <w:szCs w:val="24"/>
        </w:rPr>
        <w:t>K Vaší žádosti sdělujeme</w:t>
      </w:r>
      <w:r>
        <w:rPr>
          <w:b/>
          <w:sz w:val="24"/>
          <w:szCs w:val="24"/>
        </w:rPr>
        <w:t>: odpověď na otázky uvedené v bodech 1)-5) zní: NE.</w:t>
      </w:r>
    </w:p>
    <w:p w14:paraId="4C48B489" w14:textId="77777777" w:rsidR="001E27FD" w:rsidRPr="00D2319E" w:rsidRDefault="001E27FD" w:rsidP="001E27FD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16"/>
          <w:szCs w:val="16"/>
        </w:rPr>
      </w:pPr>
    </w:p>
    <w:p w14:paraId="1C42BF04" w14:textId="77777777" w:rsidR="001E27FD" w:rsidRPr="00D2319E" w:rsidRDefault="001E27FD" w:rsidP="001E27FD">
      <w:pPr>
        <w:rPr>
          <w:rFonts w:ascii="OpenSans" w:hAnsi="OpenSans" w:cs="OpenSans"/>
          <w:color w:val="000000"/>
          <w:sz w:val="20"/>
          <w:szCs w:val="20"/>
        </w:rPr>
      </w:pPr>
    </w:p>
    <w:p w14:paraId="47A6CEB9" w14:textId="77777777" w:rsidR="001E27FD" w:rsidRPr="00D2319E" w:rsidRDefault="001E27FD" w:rsidP="001E27FD">
      <w:pPr>
        <w:spacing w:after="0"/>
        <w:rPr>
          <w:sz w:val="24"/>
          <w:szCs w:val="24"/>
        </w:rPr>
      </w:pPr>
    </w:p>
    <w:p w14:paraId="655579FA" w14:textId="77777777" w:rsidR="001E27FD" w:rsidRPr="00D2319E" w:rsidRDefault="001E27FD" w:rsidP="001E27FD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Bojanovicích dne 23. 8</w:t>
      </w:r>
      <w:r w:rsidRPr="00D2319E">
        <w:rPr>
          <w:sz w:val="24"/>
          <w:szCs w:val="24"/>
        </w:rPr>
        <w:t>. 2017</w:t>
      </w:r>
    </w:p>
    <w:p w14:paraId="1B3565CE" w14:textId="77777777" w:rsidR="001E27FD" w:rsidRPr="00D2319E" w:rsidRDefault="001E27FD" w:rsidP="001E27FD">
      <w:pPr>
        <w:spacing w:after="0"/>
        <w:rPr>
          <w:sz w:val="24"/>
          <w:szCs w:val="24"/>
        </w:rPr>
      </w:pPr>
    </w:p>
    <w:p w14:paraId="6A8F5E95" w14:textId="77777777" w:rsidR="001E27FD" w:rsidRPr="00D2319E" w:rsidRDefault="001E27FD" w:rsidP="001E27FD">
      <w:pPr>
        <w:spacing w:after="0"/>
        <w:rPr>
          <w:sz w:val="28"/>
          <w:szCs w:val="28"/>
        </w:rPr>
      </w:pPr>
    </w:p>
    <w:p w14:paraId="192C76AA" w14:textId="77777777" w:rsidR="001E27FD" w:rsidRPr="00D2319E" w:rsidRDefault="001E27FD" w:rsidP="001E27FD">
      <w:pPr>
        <w:spacing w:after="0"/>
        <w:rPr>
          <w:sz w:val="28"/>
          <w:szCs w:val="28"/>
        </w:rPr>
      </w:pPr>
      <w:r w:rsidRPr="00D2319E">
        <w:rPr>
          <w:sz w:val="28"/>
          <w:szCs w:val="28"/>
        </w:rPr>
        <w:t xml:space="preserve">                                                                                      Ing. Rudolf Bazala, v.r., starosta</w:t>
      </w:r>
    </w:p>
    <w:p w14:paraId="59D106E3" w14:textId="77777777" w:rsidR="001E27FD" w:rsidRPr="00D2319E" w:rsidRDefault="001E27FD" w:rsidP="001E27FD">
      <w:pPr>
        <w:suppressAutoHyphens/>
        <w:spacing w:before="120" w:after="120" w:line="280" w:lineRule="exact"/>
        <w:rPr>
          <w:rFonts w:ascii="Open Sans" w:eastAsia="Times New Roman" w:hAnsi="Open Sans" w:cs="Times New Roman"/>
          <w:sz w:val="20"/>
          <w:szCs w:val="20"/>
          <w:lang w:eastAsia="ar-SA"/>
        </w:rPr>
      </w:pPr>
      <w:r w:rsidRPr="00D2319E">
        <w:rPr>
          <w:rFonts w:ascii="Open Sans" w:eastAsia="Times New Roman" w:hAnsi="Open Sans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obec </w:t>
      </w:r>
      <w:proofErr w:type="gramStart"/>
      <w:r w:rsidRPr="00D2319E">
        <w:rPr>
          <w:rFonts w:ascii="Open Sans" w:eastAsia="Times New Roman" w:hAnsi="Open Sans" w:cs="Times New Roman"/>
          <w:sz w:val="20"/>
          <w:szCs w:val="20"/>
          <w:lang w:eastAsia="ar-SA"/>
        </w:rPr>
        <w:t>Bojanovice  U</w:t>
      </w:r>
      <w:proofErr w:type="gramEnd"/>
      <w:r w:rsidRPr="00D2319E">
        <w:rPr>
          <w:rFonts w:ascii="Open Sans" w:eastAsia="Times New Roman" w:hAnsi="Open Sans" w:cs="Times New Roman"/>
          <w:sz w:val="20"/>
          <w:szCs w:val="20"/>
          <w:lang w:eastAsia="ar-SA"/>
        </w:rPr>
        <w:t xml:space="preserve"> ZNOJMA</w:t>
      </w:r>
    </w:p>
    <w:p w14:paraId="430215F8" w14:textId="77777777" w:rsidR="001E27FD" w:rsidRPr="00D2319E" w:rsidRDefault="001E27FD" w:rsidP="001E27FD">
      <w:r w:rsidRPr="00D2319E">
        <w:rPr>
          <w:rFonts w:ascii="OpenSans" w:hAnsi="OpenSans" w:cs="OpenSans"/>
          <w:color w:val="000000"/>
          <w:sz w:val="20"/>
          <w:szCs w:val="20"/>
        </w:rPr>
        <w:t>.</w:t>
      </w:r>
    </w:p>
    <w:p w14:paraId="4211AD53" w14:textId="77777777" w:rsidR="001E27FD" w:rsidRDefault="001E27FD" w:rsidP="001E27FD">
      <w:pPr>
        <w:pStyle w:val="Default"/>
      </w:pPr>
    </w:p>
    <w:p w14:paraId="3B332803" w14:textId="77777777" w:rsidR="00FD7775" w:rsidRPr="001E27FD" w:rsidRDefault="00FD7775" w:rsidP="001E27FD"/>
    <w:sectPr w:rsidR="00FD7775" w:rsidRPr="001E2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8FB0" w14:textId="77777777" w:rsidR="00BF4ED0" w:rsidRDefault="00BF4ED0">
      <w:pPr>
        <w:spacing w:after="0" w:line="240" w:lineRule="auto"/>
      </w:pPr>
      <w:r>
        <w:separator/>
      </w:r>
    </w:p>
  </w:endnote>
  <w:endnote w:type="continuationSeparator" w:id="0">
    <w:p w14:paraId="646F61B8" w14:textId="77777777" w:rsidR="00BF4ED0" w:rsidRDefault="00BF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BD9B" w14:textId="77777777" w:rsidR="00BF4ED0" w:rsidRDefault="00BF4ED0">
      <w:pPr>
        <w:spacing w:after="0" w:line="240" w:lineRule="auto"/>
      </w:pPr>
      <w:r>
        <w:separator/>
      </w:r>
    </w:p>
  </w:footnote>
  <w:footnote w:type="continuationSeparator" w:id="0">
    <w:p w14:paraId="7D529F7C" w14:textId="77777777" w:rsidR="00BF4ED0" w:rsidRDefault="00BF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0BC1" w14:textId="77777777" w:rsidR="00A56CDE" w:rsidRPr="00A56CDE" w:rsidRDefault="001E27FD" w:rsidP="00A56CDE">
    <w:pPr>
      <w:spacing w:after="0"/>
      <w:rPr>
        <w:sz w:val="24"/>
        <w:szCs w:val="24"/>
      </w:rPr>
    </w:pPr>
    <w:r>
      <w:rPr>
        <w:sz w:val="24"/>
        <w:szCs w:val="24"/>
      </w:rPr>
      <w:t xml:space="preserve">                                   </w:t>
    </w:r>
    <w:r w:rsidRPr="003A7BF3">
      <w:rPr>
        <w:sz w:val="24"/>
        <w:szCs w:val="24"/>
      </w:rPr>
      <w:t>Obec Bojanovice</w:t>
    </w:r>
    <w:r>
      <w:rPr>
        <w:sz w:val="24"/>
        <w:szCs w:val="24"/>
      </w:rPr>
      <w:t xml:space="preserve">, </w:t>
    </w:r>
    <w:r w:rsidRPr="003A7BF3">
      <w:rPr>
        <w:sz w:val="24"/>
        <w:szCs w:val="24"/>
      </w:rPr>
      <w:t>Bojanovice 19, 671 53 Jevišovice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23"/>
    <w:rsid w:val="001E27FD"/>
    <w:rsid w:val="005C5D05"/>
    <w:rsid w:val="00BE65E8"/>
    <w:rsid w:val="00BF4ED0"/>
    <w:rsid w:val="00FD7775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20F0"/>
  <w15:docId w15:val="{CD42DCFD-7FCB-4930-9167-8734E22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6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Petra Vaňková - Galileo</cp:lastModifiedBy>
  <cp:revision>2</cp:revision>
  <dcterms:created xsi:type="dcterms:W3CDTF">2022-08-05T11:54:00Z</dcterms:created>
  <dcterms:modified xsi:type="dcterms:W3CDTF">2022-08-05T11:54:00Z</dcterms:modified>
</cp:coreProperties>
</file>